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98" w:rsidRDefault="004F2798" w:rsidP="004F279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>Р</w:t>
      </w:r>
      <w:r>
        <w:rPr>
          <w:rFonts w:ascii="Times New Roman" w:hAnsi="Times New Roman" w:cs="Times New Roman"/>
          <w:b w:val="0"/>
          <w:i w:val="0"/>
        </w:rPr>
        <w:t>ЕЗУЛЬТАТИ</w:t>
      </w:r>
      <w:r w:rsidRPr="00946269">
        <w:rPr>
          <w:rFonts w:ascii="Times New Roman" w:hAnsi="Times New Roman" w:cs="Times New Roman"/>
          <w:b w:val="0"/>
          <w:i w:val="0"/>
        </w:rPr>
        <w:t xml:space="preserve"> </w:t>
      </w:r>
    </w:p>
    <w:p w:rsidR="004F2798" w:rsidRPr="004F2798" w:rsidRDefault="004F2798" w:rsidP="004F279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F2798">
        <w:rPr>
          <w:rFonts w:ascii="Times New Roman" w:hAnsi="Times New Roman" w:cs="Times New Roman"/>
          <w:b w:val="0"/>
          <w:i w:val="0"/>
        </w:rPr>
        <w:t xml:space="preserve">конкурсу на заміщення </w:t>
      </w:r>
      <w:r w:rsidRPr="004F2798">
        <w:rPr>
          <w:rFonts w:ascii="Times New Roman" w:hAnsi="Times New Roman"/>
          <w:b w:val="0"/>
          <w:i w:val="0"/>
        </w:rPr>
        <w:t>на заміщення вакантної посади начальника відділу транспорту та зв’язку</w:t>
      </w:r>
      <w:r w:rsidRPr="004F2798">
        <w:rPr>
          <w:rFonts w:ascii="Times New Roman" w:hAnsi="Times New Roman" w:cs="Times New Roman"/>
          <w:b w:val="0"/>
          <w:i w:val="0"/>
        </w:rPr>
        <w:t xml:space="preserve">, який відбувся </w:t>
      </w:r>
      <w:r w:rsidRPr="004F2798">
        <w:rPr>
          <w:rFonts w:ascii="Times New Roman" w:hAnsi="Times New Roman"/>
          <w:b w:val="0"/>
          <w:i w:val="0"/>
        </w:rPr>
        <w:t>23</w:t>
      </w:r>
      <w:r w:rsidRPr="004F2798">
        <w:rPr>
          <w:rFonts w:ascii="Times New Roman" w:hAnsi="Times New Roman" w:cs="Times New Roman"/>
          <w:b w:val="0"/>
          <w:i w:val="0"/>
        </w:rPr>
        <w:t xml:space="preserve">.02.2018 (витяг з протоколу </w:t>
      </w:r>
    </w:p>
    <w:p w:rsidR="004F2798" w:rsidRPr="004F2798" w:rsidRDefault="004F2798" w:rsidP="004F279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F2798">
        <w:rPr>
          <w:rFonts w:ascii="Times New Roman" w:hAnsi="Times New Roman" w:cs="Times New Roman"/>
          <w:b w:val="0"/>
          <w:i w:val="0"/>
        </w:rPr>
        <w:t xml:space="preserve">від </w:t>
      </w:r>
      <w:r w:rsidRPr="004F2798">
        <w:rPr>
          <w:rFonts w:ascii="Times New Roman" w:hAnsi="Times New Roman"/>
          <w:b w:val="0"/>
          <w:i w:val="0"/>
        </w:rPr>
        <w:t>23</w:t>
      </w:r>
      <w:r w:rsidRPr="004F2798">
        <w:rPr>
          <w:rFonts w:ascii="Times New Roman" w:hAnsi="Times New Roman" w:cs="Times New Roman"/>
          <w:b w:val="0"/>
          <w:i w:val="0"/>
        </w:rPr>
        <w:t xml:space="preserve">.02.2018 № </w:t>
      </w:r>
      <w:r w:rsidRPr="004F2798">
        <w:rPr>
          <w:rFonts w:ascii="Times New Roman" w:hAnsi="Times New Roman"/>
          <w:b w:val="0"/>
          <w:i w:val="0"/>
        </w:rPr>
        <w:t>4</w:t>
      </w:r>
      <w:r w:rsidRPr="004F2798">
        <w:rPr>
          <w:rFonts w:ascii="Times New Roman" w:hAnsi="Times New Roman" w:cs="Times New Roman"/>
          <w:b w:val="0"/>
          <w:i w:val="0"/>
        </w:rPr>
        <w:t>)</w:t>
      </w:r>
    </w:p>
    <w:p w:rsidR="004F2798" w:rsidRDefault="004F2798" w:rsidP="004952D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05566F" w:rsidRDefault="0005566F" w:rsidP="0005566F">
      <w:pPr>
        <w:ind w:firstLine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color w:val="000000"/>
          <w:sz w:val="28"/>
          <w:szCs w:val="28"/>
          <w:lang w:val="uk-UA"/>
        </w:rPr>
        <w:t>Присутні зі складу конкурсної комісії виконавчого комітету Мелітопольської міської ради Запорізької області:</w:t>
      </w:r>
    </w:p>
    <w:p w:rsidR="0005566F" w:rsidRPr="0032275D" w:rsidRDefault="0005566F" w:rsidP="000556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32275D">
        <w:rPr>
          <w:rFonts w:ascii="Times New Roman" w:hAnsi="Times New Roman"/>
          <w:sz w:val="28"/>
          <w:szCs w:val="28"/>
        </w:rPr>
        <w:t>голови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Доломан Н.В.</w:t>
      </w:r>
    </w:p>
    <w:p w:rsidR="0005566F" w:rsidRDefault="0005566F" w:rsidP="000556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Захарчук Ю.В., Гринько М.С.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Федєчкін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05566F" w:rsidRPr="0032275D" w:rsidRDefault="0005566F" w:rsidP="0005566F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>Павленко Н.В.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Прохіна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Поточняк</w:t>
      </w:r>
      <w:proofErr w:type="spellEnd"/>
      <w:proofErr w:type="gramEnd"/>
      <w:r w:rsidRPr="0032275D">
        <w:rPr>
          <w:rFonts w:ascii="Times New Roman" w:hAnsi="Times New Roman"/>
          <w:sz w:val="28"/>
          <w:szCs w:val="28"/>
        </w:rPr>
        <w:t xml:space="preserve"> І.П.</w:t>
      </w:r>
    </w:p>
    <w:p w:rsidR="0005566F" w:rsidRPr="0005566F" w:rsidRDefault="0005566F" w:rsidP="00055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</w:p>
    <w:p w:rsidR="0005566F" w:rsidRDefault="0005566F" w:rsidP="000556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proofErr w:type="gram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3227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2275D">
        <w:rPr>
          <w:rFonts w:ascii="Times New Roman" w:hAnsi="Times New Roman"/>
          <w:sz w:val="28"/>
          <w:szCs w:val="28"/>
        </w:rPr>
        <w:t>Дубініна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О.В.                   </w:t>
      </w:r>
    </w:p>
    <w:p w:rsidR="0005566F" w:rsidRPr="0032275D" w:rsidRDefault="0005566F" w:rsidP="0005566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Коваленко В.В.</w:t>
      </w:r>
    </w:p>
    <w:p w:rsidR="0005566F" w:rsidRPr="0005566F" w:rsidRDefault="0005566F" w:rsidP="00055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Бєліков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05566F" w:rsidRPr="004F2798" w:rsidRDefault="0005566F" w:rsidP="004952D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7960AD" w:rsidRPr="004952D5" w:rsidRDefault="007960AD" w:rsidP="00495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ab/>
        <w:t>Виконавчим комітетом Мелітопольської міської ради Запорізької області оголошено конкурс на заміщення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посади начальника відділу транспорту та зв’язку.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960AD" w:rsidRPr="004952D5" w:rsidRDefault="007960AD" w:rsidP="00055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Оголошення про конкурс на за</w:t>
      </w:r>
      <w:r>
        <w:rPr>
          <w:rFonts w:ascii="Times New Roman" w:hAnsi="Times New Roman"/>
          <w:sz w:val="28"/>
          <w:szCs w:val="28"/>
          <w:lang w:val="uk-UA" w:eastAsia="ru-RU"/>
        </w:rPr>
        <w:t>міщення вищезазначеної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посад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було опубліковано у газеті «Новий день» від </w:t>
      </w:r>
      <w:r>
        <w:rPr>
          <w:rFonts w:ascii="Times New Roman" w:hAnsi="Times New Roman"/>
          <w:sz w:val="28"/>
          <w:szCs w:val="28"/>
          <w:lang w:val="uk-UA" w:eastAsia="ru-RU"/>
        </w:rPr>
        <w:t>24.01.2018 № 13-16 (189713-189717).</w:t>
      </w:r>
    </w:p>
    <w:p w:rsidR="007960AD" w:rsidRPr="004952D5" w:rsidRDefault="007960AD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23 лютого 2018 року о 09.0</w:t>
      </w:r>
      <w:r w:rsidRPr="001C639D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був проведений іспит на заміщення вакантн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ої посади начальника відділу транспорту та зв’язку. </w:t>
      </w:r>
    </w:p>
    <w:p w:rsidR="007960AD" w:rsidRPr="004952D5" w:rsidRDefault="007960AD" w:rsidP="004952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7960AD" w:rsidRDefault="00837911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7960AD" w:rsidRPr="004952D5">
        <w:rPr>
          <w:rFonts w:ascii="Times New Roman" w:hAnsi="Times New Roman"/>
          <w:sz w:val="28"/>
          <w:szCs w:val="28"/>
          <w:lang w:val="uk-UA" w:eastAsia="ru-RU"/>
        </w:rPr>
        <w:t xml:space="preserve"> участі у конкурсі на заміщення вакантної посади </w:t>
      </w:r>
      <w:r w:rsidR="007960AD" w:rsidRPr="007E6336">
        <w:rPr>
          <w:rFonts w:ascii="Times New Roman" w:hAnsi="Times New Roman"/>
          <w:sz w:val="28"/>
          <w:szCs w:val="28"/>
          <w:lang w:val="uk-UA" w:eastAsia="ru-RU"/>
        </w:rPr>
        <w:t xml:space="preserve">начальника відділу </w:t>
      </w:r>
      <w:r w:rsidR="007960AD">
        <w:rPr>
          <w:rFonts w:ascii="Times New Roman" w:hAnsi="Times New Roman"/>
          <w:sz w:val="28"/>
          <w:szCs w:val="28"/>
          <w:lang w:val="uk-UA" w:eastAsia="ru-RU"/>
        </w:rPr>
        <w:t xml:space="preserve">транспорту та зв’язку </w:t>
      </w:r>
      <w:r w:rsidR="007960AD" w:rsidRPr="004952D5">
        <w:rPr>
          <w:rFonts w:ascii="Times New Roman" w:hAnsi="Times New Roman"/>
          <w:sz w:val="28"/>
          <w:szCs w:val="28"/>
          <w:lang w:val="uk-UA" w:eastAsia="ru-RU"/>
        </w:rPr>
        <w:t xml:space="preserve">подано </w:t>
      </w:r>
      <w:r w:rsidR="007960AD">
        <w:rPr>
          <w:rFonts w:ascii="Times New Roman" w:hAnsi="Times New Roman"/>
          <w:sz w:val="28"/>
          <w:szCs w:val="28"/>
          <w:lang w:val="uk-UA" w:eastAsia="ru-RU"/>
        </w:rPr>
        <w:t>1 заяву</w:t>
      </w:r>
      <w:r w:rsidR="007960AD" w:rsidRPr="004952D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960AD" w:rsidRPr="004952D5" w:rsidRDefault="007960AD" w:rsidP="00E6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Кучерковою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Галиною Анатоліївною.</w:t>
      </w:r>
    </w:p>
    <w:p w:rsidR="007960AD" w:rsidRDefault="007960AD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Учасницею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конкурсу надані всі необхідні облікові документи.</w:t>
      </w:r>
    </w:p>
    <w:p w:rsidR="007960AD" w:rsidRPr="004952D5" w:rsidRDefault="007960AD" w:rsidP="006A4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Кучеркова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Галина Анатоліївна 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5D0455">
        <w:rPr>
          <w:rFonts w:ascii="Times New Roman" w:hAnsi="Times New Roman"/>
          <w:sz w:val="28"/>
          <w:szCs w:val="28"/>
          <w:lang w:val="uk-UA" w:eastAsia="ru-RU"/>
        </w:rPr>
        <w:t xml:space="preserve"> лютого 2018 року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склала іспит і набрала </w:t>
      </w:r>
      <w:r w:rsidRPr="001022E8">
        <w:rPr>
          <w:rFonts w:ascii="Times New Roman" w:hAnsi="Times New Roman"/>
          <w:sz w:val="28"/>
          <w:szCs w:val="28"/>
          <w:lang w:val="uk-UA" w:eastAsia="ru-RU"/>
        </w:rPr>
        <w:t>22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960AD" w:rsidRPr="004952D5" w:rsidRDefault="007960AD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раховуючи отримані конкурсантом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результат</w:t>
      </w:r>
      <w:r w:rsidR="00837911"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и конкурсного іспиту та за результатами проведеної з ним співбесіди,</w:t>
      </w:r>
    </w:p>
    <w:p w:rsidR="007960AD" w:rsidRPr="004952D5" w:rsidRDefault="007960AD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:rsidR="007960AD" w:rsidRDefault="007960AD" w:rsidP="006B3E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>Внести</w:t>
      </w:r>
      <w:proofErr w:type="spellEnd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пропозицію Мелітопольському міському голові </w:t>
      </w:r>
      <w:proofErr w:type="spellStart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начальника відділу транспорту та зв’язку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Кучеркову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Галину Анатоліївну.</w:t>
      </w:r>
    </w:p>
    <w:p w:rsidR="007960AD" w:rsidRPr="004952D5" w:rsidRDefault="007960AD" w:rsidP="004952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</w:r>
    </w:p>
    <w:sectPr w:rsidR="007960AD" w:rsidRPr="004952D5" w:rsidSect="000B0AB4">
      <w:headerReference w:type="even" r:id="rId6"/>
      <w:headerReference w:type="default" r:id="rId7"/>
      <w:pgSz w:w="11906" w:h="16838"/>
      <w:pgMar w:top="851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11" w:rsidRDefault="006E7311" w:rsidP="00F9284F">
      <w:pPr>
        <w:spacing w:after="0" w:line="240" w:lineRule="auto"/>
      </w:pPr>
      <w:r>
        <w:separator/>
      </w:r>
    </w:p>
  </w:endnote>
  <w:endnote w:type="continuationSeparator" w:id="0">
    <w:p w:rsidR="006E7311" w:rsidRDefault="006E7311" w:rsidP="00F9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11" w:rsidRDefault="006E7311" w:rsidP="00F9284F">
      <w:pPr>
        <w:spacing w:after="0" w:line="240" w:lineRule="auto"/>
      </w:pPr>
      <w:r>
        <w:separator/>
      </w:r>
    </w:p>
  </w:footnote>
  <w:footnote w:type="continuationSeparator" w:id="0">
    <w:p w:rsidR="006E7311" w:rsidRDefault="006E7311" w:rsidP="00F9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AD" w:rsidRDefault="007960AD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0AD" w:rsidRDefault="007960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AD" w:rsidRPr="001C7033" w:rsidRDefault="007960AD" w:rsidP="000242A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7033">
      <w:rPr>
        <w:rStyle w:val="a5"/>
        <w:rFonts w:ascii="Times New Roman" w:hAnsi="Times New Roman"/>
        <w:sz w:val="28"/>
        <w:szCs w:val="28"/>
      </w:rPr>
      <w:fldChar w:fldCharType="begin"/>
    </w:r>
    <w:r w:rsidRPr="001C703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7033">
      <w:rPr>
        <w:rStyle w:val="a5"/>
        <w:rFonts w:ascii="Times New Roman" w:hAnsi="Times New Roman"/>
        <w:sz w:val="28"/>
        <w:szCs w:val="28"/>
      </w:rPr>
      <w:fldChar w:fldCharType="separate"/>
    </w:r>
    <w:r w:rsidR="00837911">
      <w:rPr>
        <w:rStyle w:val="a5"/>
        <w:rFonts w:ascii="Times New Roman" w:hAnsi="Times New Roman"/>
        <w:noProof/>
        <w:sz w:val="28"/>
        <w:szCs w:val="28"/>
      </w:rPr>
      <w:t>2</w:t>
    </w:r>
    <w:r w:rsidRPr="001C7033">
      <w:rPr>
        <w:rStyle w:val="a5"/>
        <w:rFonts w:ascii="Times New Roman" w:hAnsi="Times New Roman"/>
        <w:sz w:val="28"/>
        <w:szCs w:val="28"/>
      </w:rPr>
      <w:fldChar w:fldCharType="end"/>
    </w:r>
  </w:p>
  <w:p w:rsidR="007960AD" w:rsidRDefault="00796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1"/>
    <w:rsid w:val="000242A9"/>
    <w:rsid w:val="0005566F"/>
    <w:rsid w:val="000B0AB4"/>
    <w:rsid w:val="001022E8"/>
    <w:rsid w:val="00151E79"/>
    <w:rsid w:val="001C639D"/>
    <w:rsid w:val="001C7033"/>
    <w:rsid w:val="00230D69"/>
    <w:rsid w:val="002336B1"/>
    <w:rsid w:val="00275DA1"/>
    <w:rsid w:val="003566D3"/>
    <w:rsid w:val="004161D3"/>
    <w:rsid w:val="00471C0F"/>
    <w:rsid w:val="004952D5"/>
    <w:rsid w:val="004963C4"/>
    <w:rsid w:val="004E5555"/>
    <w:rsid w:val="004F2798"/>
    <w:rsid w:val="004F2E3C"/>
    <w:rsid w:val="005176AF"/>
    <w:rsid w:val="005456E1"/>
    <w:rsid w:val="005D0455"/>
    <w:rsid w:val="0066586A"/>
    <w:rsid w:val="006A4A8E"/>
    <w:rsid w:val="006A6CC2"/>
    <w:rsid w:val="006B3EA1"/>
    <w:rsid w:val="006E7311"/>
    <w:rsid w:val="007035CD"/>
    <w:rsid w:val="00733B06"/>
    <w:rsid w:val="00786EA1"/>
    <w:rsid w:val="007960AD"/>
    <w:rsid w:val="007E34B0"/>
    <w:rsid w:val="007E6336"/>
    <w:rsid w:val="00837911"/>
    <w:rsid w:val="009060FA"/>
    <w:rsid w:val="009178E6"/>
    <w:rsid w:val="00930EDA"/>
    <w:rsid w:val="009C65A9"/>
    <w:rsid w:val="009E099C"/>
    <w:rsid w:val="009F7891"/>
    <w:rsid w:val="00A577CD"/>
    <w:rsid w:val="00B13FF5"/>
    <w:rsid w:val="00B44B30"/>
    <w:rsid w:val="00B50C7A"/>
    <w:rsid w:val="00BD5363"/>
    <w:rsid w:val="00C432A4"/>
    <w:rsid w:val="00C45E4B"/>
    <w:rsid w:val="00C52052"/>
    <w:rsid w:val="00CB21C8"/>
    <w:rsid w:val="00DD7724"/>
    <w:rsid w:val="00E019DF"/>
    <w:rsid w:val="00E34403"/>
    <w:rsid w:val="00E60F56"/>
    <w:rsid w:val="00E63664"/>
    <w:rsid w:val="00F9284F"/>
    <w:rsid w:val="00FB4942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A24C3"/>
  <w15:chartTrackingRefBased/>
  <w15:docId w15:val="{040EDB90-F4B2-4F76-B36A-3B8347F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4F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F2798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9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4952D5"/>
    <w:rPr>
      <w:rFonts w:cs="Times New Roman"/>
    </w:rPr>
  </w:style>
  <w:style w:type="character" w:styleId="a5">
    <w:name w:val="page number"/>
    <w:basedOn w:val="a0"/>
    <w:rsid w:val="004952D5"/>
    <w:rPr>
      <w:rFonts w:cs="Times New Roman"/>
    </w:rPr>
  </w:style>
  <w:style w:type="paragraph" w:styleId="a6">
    <w:name w:val="footer"/>
    <w:basedOn w:val="a"/>
    <w:link w:val="a7"/>
    <w:rsid w:val="001C7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3566D3"/>
    <w:rPr>
      <w:rFonts w:cs="Times New Roman"/>
      <w:lang w:val="x-none" w:eastAsia="en-US"/>
    </w:rPr>
  </w:style>
  <w:style w:type="paragraph" w:styleId="a8">
    <w:name w:val="Balloon Text"/>
    <w:basedOn w:val="a"/>
    <w:link w:val="a9"/>
    <w:semiHidden/>
    <w:rsid w:val="006A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6A4A8E"/>
    <w:rPr>
      <w:rFonts w:ascii="Segoe UI" w:hAnsi="Segoe UI" w:cs="Segoe UI"/>
      <w:sz w:val="18"/>
      <w:szCs w:val="18"/>
      <w:lang w:val="x-none" w:eastAsia="en-US"/>
    </w:rPr>
  </w:style>
  <w:style w:type="character" w:customStyle="1" w:styleId="20">
    <w:name w:val="Заголовок 2 Знак"/>
    <w:basedOn w:val="a0"/>
    <w:link w:val="2"/>
    <w:rsid w:val="004F279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4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4</dc:title>
  <dc:subject/>
  <dc:creator>Пользователь Windows</dc:creator>
  <cp:keywords/>
  <dc:description/>
  <cp:lastModifiedBy>user</cp:lastModifiedBy>
  <cp:revision>5</cp:revision>
  <cp:lastPrinted>2018-02-26T06:46:00Z</cp:lastPrinted>
  <dcterms:created xsi:type="dcterms:W3CDTF">2018-04-23T10:25:00Z</dcterms:created>
  <dcterms:modified xsi:type="dcterms:W3CDTF">2018-04-23T10:32:00Z</dcterms:modified>
</cp:coreProperties>
</file>